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30B7F8" w14:textId="33688D5F" w:rsidR="00F947B2" w:rsidRDefault="00F947B2" w:rsidP="00F947B2">
      <w:r>
        <w:t xml:space="preserve">Lab </w:t>
      </w:r>
      <w:r w:rsidR="007F353A">
        <w:t>6</w:t>
      </w:r>
      <w:r w:rsidR="00F22736">
        <w:t xml:space="preserve"> </w:t>
      </w:r>
      <w:proofErr w:type="gramStart"/>
      <w:r w:rsidR="00F22736">
        <w:t xml:space="preserve">Worksheet  </w:t>
      </w:r>
      <w:r>
        <w:t>Earthquakes</w:t>
      </w:r>
      <w:proofErr w:type="gramEnd"/>
      <w:r>
        <w:t xml:space="preserve">  </w:t>
      </w:r>
    </w:p>
    <w:p w14:paraId="3D0E94E3" w14:textId="77777777" w:rsidR="00F947B2" w:rsidRDefault="00F947B2" w:rsidP="00F947B2">
      <w:r>
        <w:t>Name ______ (-2 points if missing)</w:t>
      </w:r>
    </w:p>
    <w:p w14:paraId="7372A29A" w14:textId="77777777" w:rsidR="00F947B2" w:rsidRDefault="00F947B2" w:rsidP="00F947B2">
      <w:r>
        <w:t>Date _______</w:t>
      </w:r>
    </w:p>
    <w:p w14:paraId="0FD4DB7E" w14:textId="77777777" w:rsidR="00F947B2" w:rsidRDefault="00F947B2" w:rsidP="00F947B2">
      <w:pPr>
        <w:rPr>
          <w:b/>
          <w:color w:val="C00000"/>
        </w:rPr>
      </w:pPr>
      <w:r w:rsidRPr="00845C48">
        <w:rPr>
          <w:b/>
          <w:color w:val="C00000"/>
        </w:rPr>
        <w:t>Use your textbook, lab</w:t>
      </w:r>
      <w:r>
        <w:rPr>
          <w:b/>
          <w:color w:val="C00000"/>
        </w:rPr>
        <w:t xml:space="preserve"> and</w:t>
      </w:r>
      <w:r w:rsidRPr="00845C48">
        <w:rPr>
          <w:b/>
          <w:color w:val="C00000"/>
        </w:rPr>
        <w:t xml:space="preserve"> lecture PowerPoint</w:t>
      </w:r>
      <w:r>
        <w:rPr>
          <w:b/>
          <w:color w:val="C00000"/>
        </w:rPr>
        <w:t>s</w:t>
      </w:r>
      <w:r w:rsidRPr="00845C48">
        <w:rPr>
          <w:b/>
          <w:color w:val="C00000"/>
        </w:rPr>
        <w:t>, and internet as needed to answer</w:t>
      </w:r>
      <w:r>
        <w:rPr>
          <w:b/>
          <w:color w:val="C00000"/>
        </w:rPr>
        <w:t xml:space="preserve"> all</w:t>
      </w:r>
      <w:r w:rsidRPr="00845C48">
        <w:rPr>
          <w:b/>
          <w:color w:val="C00000"/>
        </w:rPr>
        <w:t xml:space="preserve"> questions</w:t>
      </w:r>
      <w:r>
        <w:rPr>
          <w:b/>
          <w:color w:val="C00000"/>
        </w:rPr>
        <w:t xml:space="preserve"> in each of the 2 parts</w:t>
      </w:r>
      <w:r w:rsidRPr="00845C48">
        <w:rPr>
          <w:b/>
          <w:color w:val="C00000"/>
        </w:rPr>
        <w:t xml:space="preserve">. </w:t>
      </w:r>
      <w:r>
        <w:rPr>
          <w:b/>
          <w:color w:val="C00000"/>
        </w:rPr>
        <w:t>Please explain everything in your own words.</w:t>
      </w:r>
    </w:p>
    <w:p w14:paraId="73F539D3" w14:textId="77777777" w:rsidR="00F947B2" w:rsidRDefault="00F947B2" w:rsidP="00F947B2">
      <w:r w:rsidRPr="00544AC0">
        <w:rPr>
          <w:b/>
          <w:color w:val="C00000"/>
        </w:rPr>
        <w:t>Part 1</w:t>
      </w:r>
      <w:r w:rsidR="00CE1B60">
        <w:t xml:space="preserve"> </w:t>
      </w:r>
    </w:p>
    <w:p w14:paraId="21B857AE" w14:textId="77777777" w:rsidR="00F947B2" w:rsidRDefault="00F947B2" w:rsidP="00F947B2">
      <w:pPr>
        <w:pStyle w:val="ListParagraph"/>
        <w:numPr>
          <w:ilvl w:val="0"/>
          <w:numId w:val="2"/>
        </w:numPr>
      </w:pPr>
      <w:r>
        <w:t xml:space="preserve">Explain </w:t>
      </w:r>
      <w:r w:rsidR="003354BF">
        <w:t>e</w:t>
      </w:r>
      <w:r w:rsidR="0062734E">
        <w:t>arthquake frequency</w:t>
      </w:r>
      <w:r w:rsidR="00BB5B7B">
        <w:t xml:space="preserve"> on planet earth</w:t>
      </w:r>
      <w:r>
        <w:t>.</w:t>
      </w:r>
    </w:p>
    <w:p w14:paraId="380863C9" w14:textId="5073754D" w:rsidR="00F947B2" w:rsidRPr="003837E4" w:rsidRDefault="00E802BD" w:rsidP="00F947B2">
      <w:pPr>
        <w:pStyle w:val="ListParagraph"/>
        <w:numPr>
          <w:ilvl w:val="1"/>
          <w:numId w:val="2"/>
        </w:numPr>
        <w:rPr>
          <w:color w:val="C00000"/>
        </w:rPr>
      </w:pPr>
      <w:r>
        <w:rPr>
          <w:color w:val="C00000"/>
        </w:rPr>
        <w:t>Earth being an active place, earthquakes happen. On an average Magnitude 2 and smaller earthquakes several times a day in the entire world. Those Major earthquakes with a magnitude of more than7 happen more than one times in a month and those whose Magnitude is 8 and above, happens once in a year.</w:t>
      </w:r>
    </w:p>
    <w:p w14:paraId="34E8EAFD" w14:textId="77777777" w:rsidR="00F947B2" w:rsidRDefault="00F947B2" w:rsidP="00F947B2">
      <w:pPr>
        <w:pStyle w:val="ListParagraph"/>
        <w:numPr>
          <w:ilvl w:val="0"/>
          <w:numId w:val="2"/>
        </w:numPr>
      </w:pPr>
      <w:r>
        <w:t>Describe the type of movement experienced with P and S waves.</w:t>
      </w:r>
    </w:p>
    <w:p w14:paraId="668BC4FF" w14:textId="0DC3A730" w:rsidR="00F947B2" w:rsidRPr="003837E4" w:rsidRDefault="003E36F6" w:rsidP="00F947B2">
      <w:pPr>
        <w:pStyle w:val="ListParagraph"/>
        <w:numPr>
          <w:ilvl w:val="1"/>
          <w:numId w:val="2"/>
        </w:numPr>
        <w:rPr>
          <w:color w:val="C00000"/>
        </w:rPr>
      </w:pPr>
      <w:r>
        <w:rPr>
          <w:color w:val="C00000"/>
        </w:rPr>
        <w:t>P waves usually travel through any material be it solid, gas or liquid.</w:t>
      </w:r>
    </w:p>
    <w:p w14:paraId="1B1169B8" w14:textId="35A4F77D" w:rsidR="00F947B2" w:rsidRPr="003837E4" w:rsidRDefault="003E36F6" w:rsidP="00F947B2">
      <w:pPr>
        <w:pStyle w:val="ListParagraph"/>
        <w:numPr>
          <w:ilvl w:val="1"/>
          <w:numId w:val="2"/>
        </w:numPr>
        <w:rPr>
          <w:color w:val="C00000"/>
        </w:rPr>
      </w:pPr>
      <w:r>
        <w:rPr>
          <w:color w:val="C00000"/>
        </w:rPr>
        <w:t>S waves Move only through the solids and stopped by gases and liquids.</w:t>
      </w:r>
    </w:p>
    <w:p w14:paraId="06116DB9" w14:textId="1F1C82AE" w:rsidR="00F947B2" w:rsidRDefault="00F947B2" w:rsidP="00F947B2">
      <w:pPr>
        <w:pStyle w:val="ListParagraph"/>
        <w:numPr>
          <w:ilvl w:val="0"/>
          <w:numId w:val="2"/>
        </w:numPr>
      </w:pPr>
      <w:r>
        <w:t>What</w:t>
      </w:r>
      <w:r w:rsidR="00BB5B7B">
        <w:t xml:space="preserve"> is the name of the</w:t>
      </w:r>
      <w:r>
        <w:t xml:space="preserve"> process</w:t>
      </w:r>
      <w:r w:rsidR="002F60BB">
        <w:t xml:space="preserve"> which</w:t>
      </w:r>
      <w:r>
        <w:t xml:space="preserve"> is being demonstrated in the diagram below?</w:t>
      </w:r>
    </w:p>
    <w:p w14:paraId="65AAF652" w14:textId="77777777" w:rsidR="00F947B2" w:rsidRDefault="00F947B2" w:rsidP="00F947B2">
      <w:pPr>
        <w:pStyle w:val="ListParagraph"/>
        <w:numPr>
          <w:ilvl w:val="1"/>
          <w:numId w:val="2"/>
        </w:numPr>
      </w:pPr>
      <w:r w:rsidRPr="00F947B2">
        <w:rPr>
          <w:noProof/>
        </w:rPr>
        <w:drawing>
          <wp:inline distT="0" distB="0" distL="0" distR="0" wp14:anchorId="43D56D7C" wp14:editId="6DD60F4D">
            <wp:extent cx="1714500" cy="1849652"/>
            <wp:effectExtent l="0" t="0" r="0" b="0"/>
            <wp:docPr id="2" name="Picture 1" descr="There are three stages of events before an earthquake as an analogy to a bending stick. Stage a illustrates non-deformed rock layers being at rest. These layers correspond to a straight stick which is under no strain. Stage b shows how the layers bend. The stick bends too due to the force applied by two hands. Stage c is cracked vibrating rock layers analogous to the broken s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ere are three stages of events before an earthquake as an analogy to a bending stick. Stage a illustrates non-deformed rock layers being at rest. These layers correspond to a straight stick which is under no strain. Stage b shows how the layers bend. The stick bends too due to the force applied by two hands. Stage c is cracked vibrating rock layers analogous to the broken stick."/>
                    <pic:cNvPicPr>
                      <a:picLocks noChangeAspect="1"/>
                    </pic:cNvPicPr>
                  </pic:nvPicPr>
                  <pic:blipFill>
                    <a:blip r:embed="rId5"/>
                    <a:stretch>
                      <a:fillRect/>
                    </a:stretch>
                  </pic:blipFill>
                  <pic:spPr>
                    <a:xfrm>
                      <a:off x="0" y="0"/>
                      <a:ext cx="1715466" cy="1850694"/>
                    </a:xfrm>
                    <a:prstGeom prst="rect">
                      <a:avLst/>
                    </a:prstGeom>
                  </pic:spPr>
                </pic:pic>
              </a:graphicData>
            </a:graphic>
          </wp:inline>
        </w:drawing>
      </w:r>
    </w:p>
    <w:p w14:paraId="6AB896C1" w14:textId="7611634D" w:rsidR="00F947B2" w:rsidRPr="003837E4" w:rsidRDefault="004C49B0" w:rsidP="00F947B2">
      <w:pPr>
        <w:pStyle w:val="ListParagraph"/>
        <w:numPr>
          <w:ilvl w:val="1"/>
          <w:numId w:val="2"/>
        </w:numPr>
        <w:rPr>
          <w:color w:val="C00000"/>
        </w:rPr>
      </w:pPr>
      <w:r>
        <w:rPr>
          <w:color w:val="C00000"/>
        </w:rPr>
        <w:t>faulting</w:t>
      </w:r>
    </w:p>
    <w:p w14:paraId="467C6AB1" w14:textId="77777777" w:rsidR="00F947B2" w:rsidRDefault="00CE1B60" w:rsidP="00F947B2">
      <w:pPr>
        <w:pStyle w:val="ListParagraph"/>
        <w:numPr>
          <w:ilvl w:val="0"/>
          <w:numId w:val="2"/>
        </w:numPr>
      </w:pPr>
      <w:r>
        <w:t xml:space="preserve">Which plate boundary type experiences most of the biggest earthquakes on the </w:t>
      </w:r>
      <w:proofErr w:type="gramStart"/>
      <w:r>
        <w:t>planet</w:t>
      </w:r>
      <w:proofErr w:type="gramEnd"/>
      <w:r>
        <w:t>?</w:t>
      </w:r>
    </w:p>
    <w:p w14:paraId="2E15D674" w14:textId="2A485797" w:rsidR="00CE1B60" w:rsidRPr="003837E4" w:rsidRDefault="008743FB" w:rsidP="00CE1B60">
      <w:pPr>
        <w:pStyle w:val="ListParagraph"/>
        <w:numPr>
          <w:ilvl w:val="1"/>
          <w:numId w:val="2"/>
        </w:numPr>
        <w:rPr>
          <w:color w:val="C00000"/>
        </w:rPr>
      </w:pPr>
      <w:r>
        <w:rPr>
          <w:color w:val="C00000"/>
        </w:rPr>
        <w:t>Convergent plate boundary</w:t>
      </w:r>
    </w:p>
    <w:p w14:paraId="16D0E4ED" w14:textId="77777777" w:rsidR="00F947B2" w:rsidRDefault="00CE1B60" w:rsidP="00F947B2">
      <w:pPr>
        <w:pStyle w:val="ListParagraph"/>
        <w:numPr>
          <w:ilvl w:val="0"/>
          <w:numId w:val="2"/>
        </w:numPr>
      </w:pPr>
      <w:r>
        <w:t>Explain why we need data from at least 3 seismic stations to pinpoint the location of an earthquake.</w:t>
      </w:r>
    </w:p>
    <w:p w14:paraId="66EB2832" w14:textId="6B5D8B08" w:rsidR="00CE1B60" w:rsidRPr="003837E4" w:rsidRDefault="008743FB" w:rsidP="00CE1B60">
      <w:pPr>
        <w:pStyle w:val="ListParagraph"/>
        <w:numPr>
          <w:ilvl w:val="1"/>
          <w:numId w:val="2"/>
        </w:numPr>
        <w:rPr>
          <w:color w:val="C00000"/>
        </w:rPr>
      </w:pPr>
      <w:r>
        <w:rPr>
          <w:color w:val="C00000"/>
        </w:rPr>
        <w:t xml:space="preserve">This is because three is the absolute Minimum required to triangulate, assuming the accurately synchronized times of the arrival of the shock waves. Also their differences in time of their occurrences is used in </w:t>
      </w:r>
      <w:r>
        <w:rPr>
          <w:color w:val="C00000"/>
        </w:rPr>
        <w:lastRenderedPageBreak/>
        <w:t>determining the epicenter generated at each station. When the time difference is greater, that indicates that the epicenter is farther away.</w:t>
      </w:r>
    </w:p>
    <w:p w14:paraId="6671E6AB" w14:textId="77777777" w:rsidR="00F947B2" w:rsidRDefault="00CE1B60" w:rsidP="00F947B2">
      <w:pPr>
        <w:pStyle w:val="ListParagraph"/>
        <w:numPr>
          <w:ilvl w:val="0"/>
          <w:numId w:val="2"/>
        </w:numPr>
      </w:pPr>
      <w:r>
        <w:t>Explain what is meant by amplification</w:t>
      </w:r>
      <w:r w:rsidR="00C27C0C">
        <w:t xml:space="preserve"> of earthquake waves</w:t>
      </w:r>
      <w:r>
        <w:t xml:space="preserve"> through loose sediments</w:t>
      </w:r>
      <w:r w:rsidR="00C27C0C">
        <w:t xml:space="preserve"> compared to igneous rock?</w:t>
      </w:r>
    </w:p>
    <w:p w14:paraId="3AAB2C87" w14:textId="1AF15893" w:rsidR="00C27C0C" w:rsidRPr="003837E4" w:rsidRDefault="00C15565" w:rsidP="00C27C0C">
      <w:pPr>
        <w:pStyle w:val="ListParagraph"/>
        <w:numPr>
          <w:ilvl w:val="1"/>
          <w:numId w:val="2"/>
        </w:numPr>
        <w:rPr>
          <w:color w:val="C00000"/>
        </w:rPr>
      </w:pPr>
      <w:r>
        <w:rPr>
          <w:color w:val="C00000"/>
        </w:rPr>
        <w:t>This means that there could be an increased in the shaking levels at a site .It happens when focusing the seismic energy that is as a result of the geometry of the velocity structure of the sediments.</w:t>
      </w:r>
    </w:p>
    <w:p w14:paraId="53D7FAED" w14:textId="77777777" w:rsidR="00F947B2" w:rsidRDefault="00E777B4" w:rsidP="00F947B2">
      <w:pPr>
        <w:pStyle w:val="ListParagraph"/>
        <w:numPr>
          <w:ilvl w:val="0"/>
          <w:numId w:val="2"/>
        </w:numPr>
      </w:pPr>
      <w:r>
        <w:t>Where was the biggest earthquake ever recorded by humans, and what magnitude was it?</w:t>
      </w:r>
    </w:p>
    <w:p w14:paraId="1FC245AB" w14:textId="58CA6E7E" w:rsidR="00105E4F" w:rsidRPr="003837E4" w:rsidRDefault="00C15565" w:rsidP="00105E4F">
      <w:pPr>
        <w:pStyle w:val="ListParagraph"/>
        <w:numPr>
          <w:ilvl w:val="1"/>
          <w:numId w:val="2"/>
        </w:numPr>
        <w:rPr>
          <w:color w:val="C00000"/>
        </w:rPr>
      </w:pPr>
      <w:r>
        <w:rPr>
          <w:color w:val="C00000"/>
        </w:rPr>
        <w:t xml:space="preserve">Chile.it had a magnitude of 9.5 </w:t>
      </w:r>
    </w:p>
    <w:p w14:paraId="7AF7765A" w14:textId="77777777" w:rsidR="00105E4F" w:rsidRDefault="003F3D5B" w:rsidP="00F947B2">
      <w:pPr>
        <w:pStyle w:val="ListParagraph"/>
        <w:numPr>
          <w:ilvl w:val="0"/>
          <w:numId w:val="2"/>
        </w:numPr>
      </w:pPr>
      <w:r>
        <w:t>Identify</w:t>
      </w:r>
      <w:r w:rsidR="00105E4F">
        <w:t xml:space="preserve"> 4 of the many problems caused by earthquake?</w:t>
      </w:r>
    </w:p>
    <w:p w14:paraId="0284549C" w14:textId="6701234E" w:rsidR="00E777B4" w:rsidRPr="003837E4" w:rsidRDefault="00C15565" w:rsidP="00E777B4">
      <w:pPr>
        <w:pStyle w:val="ListParagraph"/>
        <w:numPr>
          <w:ilvl w:val="1"/>
          <w:numId w:val="2"/>
        </w:numPr>
        <w:rPr>
          <w:color w:val="C00000"/>
        </w:rPr>
      </w:pPr>
      <w:r>
        <w:rPr>
          <w:color w:val="C00000"/>
        </w:rPr>
        <w:t>Ground shaking</w:t>
      </w:r>
    </w:p>
    <w:p w14:paraId="29AE862B" w14:textId="7AE1A17A" w:rsidR="00105E4F" w:rsidRPr="003837E4" w:rsidRDefault="00C15565" w:rsidP="00E777B4">
      <w:pPr>
        <w:pStyle w:val="ListParagraph"/>
        <w:numPr>
          <w:ilvl w:val="1"/>
          <w:numId w:val="2"/>
        </w:numPr>
        <w:rPr>
          <w:color w:val="C00000"/>
        </w:rPr>
      </w:pPr>
      <w:r>
        <w:rPr>
          <w:color w:val="C00000"/>
        </w:rPr>
        <w:t>Ground rupture</w:t>
      </w:r>
    </w:p>
    <w:p w14:paraId="275DDA85" w14:textId="481898AA" w:rsidR="00105E4F" w:rsidRPr="003837E4" w:rsidRDefault="00C15565" w:rsidP="00E777B4">
      <w:pPr>
        <w:pStyle w:val="ListParagraph"/>
        <w:numPr>
          <w:ilvl w:val="1"/>
          <w:numId w:val="2"/>
        </w:numPr>
        <w:rPr>
          <w:color w:val="C00000"/>
        </w:rPr>
      </w:pPr>
      <w:r>
        <w:rPr>
          <w:color w:val="C00000"/>
        </w:rPr>
        <w:t>Tsunamis</w:t>
      </w:r>
    </w:p>
    <w:p w14:paraId="5694E1F4" w14:textId="3CFCC4D9" w:rsidR="00105E4F" w:rsidRPr="003837E4" w:rsidRDefault="00C15565" w:rsidP="00E777B4">
      <w:pPr>
        <w:pStyle w:val="ListParagraph"/>
        <w:numPr>
          <w:ilvl w:val="1"/>
          <w:numId w:val="2"/>
        </w:numPr>
        <w:rPr>
          <w:color w:val="C00000"/>
        </w:rPr>
      </w:pPr>
      <w:r>
        <w:rPr>
          <w:color w:val="C00000"/>
        </w:rPr>
        <w:t>Landslide</w:t>
      </w:r>
    </w:p>
    <w:p w14:paraId="28AD2BFA" w14:textId="77777777" w:rsidR="00CE1B60" w:rsidRDefault="00F947B2" w:rsidP="00CE1B60">
      <w:r w:rsidRPr="00CE1B60">
        <w:rPr>
          <w:b/>
          <w:color w:val="C00000"/>
        </w:rPr>
        <w:t>Part 2</w:t>
      </w:r>
      <w:r w:rsidR="00CE1B60" w:rsidRPr="00CE1B60">
        <w:t xml:space="preserve"> </w:t>
      </w:r>
    </w:p>
    <w:p w14:paraId="167CE399" w14:textId="77777777" w:rsidR="00F947B2" w:rsidRDefault="00CE1B60" w:rsidP="00C8310A">
      <w:pPr>
        <w:pStyle w:val="ListParagraph"/>
        <w:numPr>
          <w:ilvl w:val="0"/>
          <w:numId w:val="2"/>
        </w:numPr>
      </w:pPr>
      <w:r>
        <w:t>How many more times shaking is there between a 5.0 and a 7.0 earthquake?</w:t>
      </w:r>
    </w:p>
    <w:p w14:paraId="50342CE3" w14:textId="4D5C1EA7" w:rsidR="00CE1B60" w:rsidRPr="003837E4" w:rsidRDefault="00DA3D2C" w:rsidP="00C8310A">
      <w:pPr>
        <w:pStyle w:val="ListParagraph"/>
        <w:numPr>
          <w:ilvl w:val="1"/>
          <w:numId w:val="2"/>
        </w:numPr>
        <w:rPr>
          <w:color w:val="C00000"/>
        </w:rPr>
      </w:pPr>
      <w:bookmarkStart w:id="0" w:name="_GoBack"/>
      <w:bookmarkEnd w:id="0"/>
      <w:r>
        <w:rPr>
          <w:color w:val="C00000"/>
        </w:rPr>
        <w:t>20 times</w:t>
      </w:r>
    </w:p>
    <w:p w14:paraId="7CAAE52A" w14:textId="77777777" w:rsidR="00CE1B60" w:rsidRDefault="00CE1B60" w:rsidP="00C8310A">
      <w:pPr>
        <w:pStyle w:val="ListParagraph"/>
        <w:numPr>
          <w:ilvl w:val="0"/>
          <w:numId w:val="2"/>
        </w:numPr>
      </w:pPr>
      <w:r>
        <w:t>How much more energy is released between a 5.0 and a 7.0 earthquake?</w:t>
      </w:r>
    </w:p>
    <w:p w14:paraId="43268141" w14:textId="572C34CC" w:rsidR="00E777B4" w:rsidRPr="003837E4" w:rsidRDefault="00DA3D2C" w:rsidP="00C8310A">
      <w:pPr>
        <w:pStyle w:val="ListParagraph"/>
        <w:numPr>
          <w:ilvl w:val="1"/>
          <w:numId w:val="2"/>
        </w:numPr>
        <w:rPr>
          <w:color w:val="C00000"/>
        </w:rPr>
      </w:pPr>
      <w:r>
        <w:rPr>
          <w:color w:val="C00000"/>
        </w:rPr>
        <w:t>205470 tons</w:t>
      </w:r>
    </w:p>
    <w:p w14:paraId="37398457" w14:textId="77777777" w:rsidR="00CE1B60" w:rsidRDefault="00C27C0C" w:rsidP="00C27C0C">
      <w:r>
        <w:t xml:space="preserve">Use the following diagram to answer questions </w:t>
      </w:r>
      <w:r w:rsidR="003354BF">
        <w:t>11</w:t>
      </w:r>
      <w:r w:rsidR="00376517">
        <w:t>-</w:t>
      </w:r>
      <w:r w:rsidR="003354BF">
        <w:t>13</w:t>
      </w:r>
      <w:r w:rsidR="00E777B4">
        <w:t xml:space="preserve">. </w:t>
      </w:r>
    </w:p>
    <w:p w14:paraId="3496BC65" w14:textId="77777777" w:rsidR="00C27C0C" w:rsidRDefault="00C27C0C" w:rsidP="00C27C0C">
      <w:pPr>
        <w:jc w:val="center"/>
      </w:pPr>
      <w:r w:rsidRPr="00C27C0C">
        <w:rPr>
          <w:noProof/>
        </w:rPr>
        <w:lastRenderedPageBreak/>
        <w:drawing>
          <wp:inline distT="0" distB="0" distL="0" distR="0" wp14:anchorId="4815F455" wp14:editId="0D4B485C">
            <wp:extent cx="3533775" cy="3519082"/>
            <wp:effectExtent l="0" t="0" r="0" b="5715"/>
            <wp:docPr id="1" name="Picture 1" descr="The image shows three vertical scales of different length. The left side of logarithmic scale A corresponds to the distance measured from 10 to 500 kilometers, the right side of scale A corresponds to the S-P time measured from 1 to 50 seconds. Middle scale B represents the magnitude of the earthquake measured from 0 to 6.5 units. Right logarithmic scale C represents the amplitude of the largest wave measured in millimeters. There is a straight line intersecting all three scales. The points of the intersection are as follows: 24 seconds, 5, 23 millimeters. The second value is the result of the intersection of the straight line drawn using the first and the third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e image shows three vertical scales of different length. The left side of logarithmic scale A corresponds to the distance measured from 10 to 500 kilometers, the right side of scale A corresponds to the S-P time measured from 1 to 50 seconds. Middle scale B represents the magnitude of the earthquake measured from 0 to 6.5 units. Right logarithmic scale C represents the amplitude of the largest wave measured in millimeters. There is a straight line intersecting all three scales. The points of the intersection are as follows: 24 seconds, 5, 23 millimeters. The second value is the result of the intersection of the straight line drawn using the first and the third points."/>
                    <pic:cNvPicPr>
                      <a:picLocks noChangeAspect="1"/>
                    </pic:cNvPicPr>
                  </pic:nvPicPr>
                  <pic:blipFill>
                    <a:blip r:embed="rId6"/>
                    <a:stretch>
                      <a:fillRect/>
                    </a:stretch>
                  </pic:blipFill>
                  <pic:spPr>
                    <a:xfrm>
                      <a:off x="0" y="0"/>
                      <a:ext cx="3534467" cy="3519771"/>
                    </a:xfrm>
                    <a:prstGeom prst="rect">
                      <a:avLst/>
                    </a:prstGeom>
                  </pic:spPr>
                </pic:pic>
              </a:graphicData>
            </a:graphic>
          </wp:inline>
        </w:drawing>
      </w:r>
    </w:p>
    <w:p w14:paraId="15C650C7" w14:textId="77777777" w:rsidR="00CE1B60" w:rsidRDefault="003F3D5B" w:rsidP="00C8310A">
      <w:pPr>
        <w:pStyle w:val="ListParagraph"/>
        <w:numPr>
          <w:ilvl w:val="0"/>
          <w:numId w:val="2"/>
        </w:numPr>
      </w:pPr>
      <w:r>
        <w:t>If the amplitude is 0.5, and the magnitude of the quake is 4.3, what is the time difference between the P and S waves?</w:t>
      </w:r>
    </w:p>
    <w:p w14:paraId="74158CD9" w14:textId="76FB75E4" w:rsidR="00105E4F" w:rsidRPr="003837E4" w:rsidRDefault="003A2270" w:rsidP="00C8310A">
      <w:pPr>
        <w:pStyle w:val="ListParagraph"/>
        <w:numPr>
          <w:ilvl w:val="1"/>
          <w:numId w:val="2"/>
        </w:numPr>
        <w:rPr>
          <w:color w:val="C00000"/>
        </w:rPr>
      </w:pPr>
      <w:r>
        <w:rPr>
          <w:color w:val="C00000"/>
        </w:rPr>
        <w:t>10 s</w:t>
      </w:r>
    </w:p>
    <w:p w14:paraId="79C967A0" w14:textId="77777777" w:rsidR="00CE1B60" w:rsidRDefault="003F3D5B" w:rsidP="00C8310A">
      <w:pPr>
        <w:pStyle w:val="ListParagraph"/>
        <w:numPr>
          <w:ilvl w:val="0"/>
          <w:numId w:val="2"/>
        </w:numPr>
      </w:pPr>
      <w:r>
        <w:t>If the earthquake is 100 miles from the seismic station, and the amplitude is 1 mm, what is the magnitude of the quake?</w:t>
      </w:r>
    </w:p>
    <w:p w14:paraId="3E995CA3" w14:textId="27E6A164" w:rsidR="003F3D5B" w:rsidRPr="003837E4" w:rsidRDefault="003A2270" w:rsidP="00C8310A">
      <w:pPr>
        <w:pStyle w:val="ListParagraph"/>
        <w:numPr>
          <w:ilvl w:val="1"/>
          <w:numId w:val="2"/>
        </w:numPr>
        <w:rPr>
          <w:color w:val="C00000"/>
        </w:rPr>
      </w:pPr>
      <w:r>
        <w:rPr>
          <w:color w:val="C00000"/>
        </w:rPr>
        <w:t>3.5</w:t>
      </w:r>
    </w:p>
    <w:p w14:paraId="1C83A844" w14:textId="77777777" w:rsidR="00CE1B60" w:rsidRDefault="00376517" w:rsidP="00C8310A">
      <w:pPr>
        <w:pStyle w:val="ListParagraph"/>
        <w:numPr>
          <w:ilvl w:val="0"/>
          <w:numId w:val="2"/>
        </w:numPr>
      </w:pPr>
      <w:r>
        <w:t xml:space="preserve">If the amplitude is 100 mm, and the magnitude of the quake is 6.0. </w:t>
      </w:r>
      <w:proofErr w:type="gramStart"/>
      <w:r>
        <w:t>how</w:t>
      </w:r>
      <w:proofErr w:type="gramEnd"/>
      <w:r>
        <w:t xml:space="preserve"> far away from the seismic station was the quake?</w:t>
      </w:r>
    </w:p>
    <w:p w14:paraId="01DB0463" w14:textId="20767204" w:rsidR="00CC102A" w:rsidRPr="003837E4" w:rsidRDefault="00403F82" w:rsidP="00C8310A">
      <w:pPr>
        <w:pStyle w:val="ListParagraph"/>
        <w:numPr>
          <w:ilvl w:val="1"/>
          <w:numId w:val="2"/>
        </w:numPr>
        <w:rPr>
          <w:color w:val="C00000"/>
        </w:rPr>
      </w:pPr>
      <w:r>
        <w:rPr>
          <w:color w:val="C00000"/>
        </w:rPr>
        <w:t>40</w:t>
      </w:r>
    </w:p>
    <w:p w14:paraId="4A43E89C" w14:textId="77777777" w:rsidR="00376517" w:rsidRDefault="00376517" w:rsidP="00CC102A"/>
    <w:p w14:paraId="2A3F8DAE" w14:textId="77777777" w:rsidR="00CE1B60" w:rsidRDefault="00CC102A" w:rsidP="00C8310A">
      <w:pPr>
        <w:pStyle w:val="ListParagraph"/>
        <w:numPr>
          <w:ilvl w:val="0"/>
          <w:numId w:val="2"/>
        </w:numPr>
      </w:pPr>
      <w:r>
        <w:t>Below is an image from Anchorage, Alaska, after the 1964 earthquake. What was the magnitude of this quake?</w:t>
      </w:r>
    </w:p>
    <w:p w14:paraId="632B10FE" w14:textId="77777777" w:rsidR="00CC102A" w:rsidRDefault="00CC102A" w:rsidP="00C8310A">
      <w:pPr>
        <w:pStyle w:val="ListParagraph"/>
        <w:numPr>
          <w:ilvl w:val="1"/>
          <w:numId w:val="2"/>
        </w:numPr>
      </w:pPr>
      <w:r w:rsidRPr="00CC102A">
        <w:rPr>
          <w:noProof/>
        </w:rPr>
        <w:drawing>
          <wp:inline distT="0" distB="0" distL="0" distR="0" wp14:anchorId="1C239EFB" wp14:editId="1D96C772">
            <wp:extent cx="2562225" cy="1863635"/>
            <wp:effectExtent l="0" t="0" r="0" b="3810"/>
            <wp:docPr id="3" name="Picture 1" descr="The photo shows how a part of a street may sink after the earthquake. Some buildings are below the others. The cavity formed due to the earthquake contains c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The photo shows how a part of a street may sink after the earthquake. Some buildings are below the others. The cavity formed due to the earthquake contains cars."/>
                    <pic:cNvPicPr>
                      <a:picLocks noChangeAspect="1"/>
                    </pic:cNvPicPr>
                  </pic:nvPicPr>
                  <pic:blipFill>
                    <a:blip r:embed="rId7"/>
                    <a:stretch>
                      <a:fillRect/>
                    </a:stretch>
                  </pic:blipFill>
                  <pic:spPr>
                    <a:xfrm>
                      <a:off x="0" y="0"/>
                      <a:ext cx="2562225" cy="1863635"/>
                    </a:xfrm>
                    <a:prstGeom prst="rect">
                      <a:avLst/>
                    </a:prstGeom>
                  </pic:spPr>
                </pic:pic>
              </a:graphicData>
            </a:graphic>
          </wp:inline>
        </w:drawing>
      </w:r>
    </w:p>
    <w:p w14:paraId="0637D6BD" w14:textId="2BC74A3B" w:rsidR="00CC102A" w:rsidRPr="003837E4" w:rsidRDefault="005B0DE5" w:rsidP="00C8310A">
      <w:pPr>
        <w:pStyle w:val="ListParagraph"/>
        <w:numPr>
          <w:ilvl w:val="1"/>
          <w:numId w:val="2"/>
        </w:numPr>
        <w:rPr>
          <w:color w:val="C00000"/>
        </w:rPr>
      </w:pPr>
      <w:r>
        <w:rPr>
          <w:color w:val="C00000"/>
        </w:rPr>
        <w:lastRenderedPageBreak/>
        <w:t>9.2</w:t>
      </w:r>
    </w:p>
    <w:p w14:paraId="2735CACE" w14:textId="77777777" w:rsidR="00CC102A" w:rsidRDefault="00CC102A" w:rsidP="00C8310A">
      <w:pPr>
        <w:pStyle w:val="ListParagraph"/>
        <w:numPr>
          <w:ilvl w:val="0"/>
          <w:numId w:val="2"/>
        </w:numPr>
      </w:pPr>
      <w:r>
        <w:t xml:space="preserve">From this same picture, how would </w:t>
      </w:r>
      <w:r w:rsidRPr="00C8310A">
        <w:rPr>
          <w:b/>
        </w:rPr>
        <w:t>you</w:t>
      </w:r>
      <w:r>
        <w:t xml:space="preserve"> rate this quake on the Mercalli scale</w:t>
      </w:r>
      <w:r w:rsidR="003837E4">
        <w:t xml:space="preserve"> and why</w:t>
      </w:r>
      <w:r>
        <w:t>?</w:t>
      </w:r>
    </w:p>
    <w:p w14:paraId="55B218E0" w14:textId="26D5CC4C" w:rsidR="00CC102A" w:rsidRPr="003837E4" w:rsidRDefault="00AA596A" w:rsidP="00C8310A">
      <w:pPr>
        <w:pStyle w:val="ListParagraph"/>
        <w:numPr>
          <w:ilvl w:val="1"/>
          <w:numId w:val="2"/>
        </w:numPr>
        <w:rPr>
          <w:color w:val="C00000"/>
        </w:rPr>
      </w:pPr>
      <w:r>
        <w:rPr>
          <w:color w:val="C00000"/>
        </w:rPr>
        <w:t>xi</w:t>
      </w:r>
    </w:p>
    <w:p w14:paraId="2C7133A0" w14:textId="2750B6C5" w:rsidR="003837E4" w:rsidRPr="003837E4" w:rsidRDefault="00AA596A" w:rsidP="00C8310A">
      <w:pPr>
        <w:pStyle w:val="ListParagraph"/>
        <w:numPr>
          <w:ilvl w:val="1"/>
          <w:numId w:val="2"/>
        </w:numPr>
        <w:rPr>
          <w:color w:val="C00000"/>
        </w:rPr>
      </w:pPr>
      <w:r>
        <w:rPr>
          <w:color w:val="C00000"/>
        </w:rPr>
        <w:t>There was structural damage and ground fissures.</w:t>
      </w:r>
    </w:p>
    <w:p w14:paraId="0DD64A55" w14:textId="77777777" w:rsidR="00CE1B60" w:rsidRDefault="003F3D5B" w:rsidP="00C8310A">
      <w:pPr>
        <w:pStyle w:val="ListParagraph"/>
        <w:numPr>
          <w:ilvl w:val="0"/>
          <w:numId w:val="2"/>
        </w:numPr>
      </w:pPr>
      <w:r>
        <w:t>Explain why an 8.0 moment magnitude earthquake on the mid-Atlantic rift</w:t>
      </w:r>
      <w:r w:rsidR="00BB5B7B">
        <w:t xml:space="preserve"> at the equator</w:t>
      </w:r>
      <w:r>
        <w:t xml:space="preserve"> would not have a rating on the Mercalli scale.</w:t>
      </w:r>
    </w:p>
    <w:p w14:paraId="70EE641C" w14:textId="366BC42A" w:rsidR="003F3D5B" w:rsidRPr="003837E4" w:rsidRDefault="009E1DF2" w:rsidP="00C8310A">
      <w:pPr>
        <w:pStyle w:val="ListParagraph"/>
        <w:numPr>
          <w:ilvl w:val="1"/>
          <w:numId w:val="2"/>
        </w:numPr>
        <w:rPr>
          <w:color w:val="C00000"/>
        </w:rPr>
      </w:pPr>
      <w:r>
        <w:rPr>
          <w:color w:val="C00000"/>
        </w:rPr>
        <w:t>This is because at the Mid-Atlantic rift, ridges are offset by some long transformations faults. Here, most earthquakes are located along the transform faults instead of the spreading segments.</w:t>
      </w:r>
    </w:p>
    <w:p w14:paraId="04838016" w14:textId="77777777" w:rsidR="003D5C84" w:rsidRDefault="00F05104"/>
    <w:sectPr w:rsidR="003D5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A1F4C"/>
    <w:multiLevelType w:val="hybridMultilevel"/>
    <w:tmpl w:val="B27251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1F7404E"/>
    <w:multiLevelType w:val="hybridMultilevel"/>
    <w:tmpl w:val="F354A0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7B2"/>
    <w:rsid w:val="00083AB1"/>
    <w:rsid w:val="00105E4F"/>
    <w:rsid w:val="002F60BB"/>
    <w:rsid w:val="003354BF"/>
    <w:rsid w:val="00376517"/>
    <w:rsid w:val="003837E4"/>
    <w:rsid w:val="003A2270"/>
    <w:rsid w:val="003E36F6"/>
    <w:rsid w:val="003F3D5B"/>
    <w:rsid w:val="00403F82"/>
    <w:rsid w:val="004A2538"/>
    <w:rsid w:val="004C49B0"/>
    <w:rsid w:val="005A6414"/>
    <w:rsid w:val="005B0DE5"/>
    <w:rsid w:val="0062734E"/>
    <w:rsid w:val="00696E1C"/>
    <w:rsid w:val="00697CB5"/>
    <w:rsid w:val="006F6731"/>
    <w:rsid w:val="007F353A"/>
    <w:rsid w:val="008743FB"/>
    <w:rsid w:val="00916E5F"/>
    <w:rsid w:val="00965E30"/>
    <w:rsid w:val="009E1DF2"/>
    <w:rsid w:val="00A877BD"/>
    <w:rsid w:val="00AA596A"/>
    <w:rsid w:val="00B70581"/>
    <w:rsid w:val="00BA1A6C"/>
    <w:rsid w:val="00BB5B7B"/>
    <w:rsid w:val="00C15565"/>
    <w:rsid w:val="00C27C0C"/>
    <w:rsid w:val="00C8310A"/>
    <w:rsid w:val="00CC102A"/>
    <w:rsid w:val="00CC520F"/>
    <w:rsid w:val="00CE1B60"/>
    <w:rsid w:val="00D312E4"/>
    <w:rsid w:val="00DA3D2C"/>
    <w:rsid w:val="00E777B4"/>
    <w:rsid w:val="00E802BD"/>
    <w:rsid w:val="00F05104"/>
    <w:rsid w:val="00F22736"/>
    <w:rsid w:val="00F947B2"/>
    <w:rsid w:val="00FF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6412"/>
  <w15:docId w15:val="{D18929C2-7EE8-4232-B442-16C79CE2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7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47B2"/>
    <w:pPr>
      <w:ind w:left="720"/>
      <w:contextualSpacing/>
    </w:pPr>
  </w:style>
  <w:style w:type="paragraph" w:styleId="BalloonText">
    <w:name w:val="Balloon Text"/>
    <w:basedOn w:val="Normal"/>
    <w:link w:val="BalloonTextChar"/>
    <w:uiPriority w:val="99"/>
    <w:semiHidden/>
    <w:unhideWhenUsed/>
    <w:rsid w:val="00F947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47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733</TotalTime>
  <Pages>4</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Tunic</cp:lastModifiedBy>
  <cp:revision>25</cp:revision>
  <dcterms:created xsi:type="dcterms:W3CDTF">2017-11-22T01:16:00Z</dcterms:created>
  <dcterms:modified xsi:type="dcterms:W3CDTF">2019-12-04T11:21:00Z</dcterms:modified>
</cp:coreProperties>
</file>